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8" w:rsidRPr="00ED5F78" w:rsidRDefault="00ED5F78" w:rsidP="00ED5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5F78">
        <w:rPr>
          <w:rFonts w:ascii="Times New Roman" w:eastAsia="Times New Roman" w:hAnsi="Times New Roman" w:cs="Times New Roman"/>
          <w:b/>
          <w:bCs/>
          <w:sz w:val="36"/>
          <w:szCs w:val="36"/>
        </w:rPr>
        <w:t>Understanding Academic Titles</w:t>
      </w:r>
    </w:p>
    <w:p w:rsidR="00ED5F78" w:rsidRPr="00ED5F78" w:rsidRDefault="00E316D3" w:rsidP="00ED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here are two types of appointments – a faculty appointment (requires teaching activity) and an academic appointment (does not require teaching activity). </w:t>
      </w:r>
    </w:p>
    <w:p w:rsidR="00ED5F78" w:rsidRPr="00ED5F78" w:rsidRDefault="00ED5F78" w:rsidP="00ED5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78">
        <w:rPr>
          <w:rFonts w:ascii="Times New Roman" w:eastAsia="Times New Roman" w:hAnsi="Times New Roman" w:cs="Times New Roman"/>
          <w:sz w:val="24"/>
          <w:szCs w:val="24"/>
        </w:rPr>
        <w:t xml:space="preserve">Please refer to the </w:t>
      </w:r>
      <w:hyperlink r:id="rId6" w:history="1">
        <w:r w:rsidRPr="00ED5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UCSD Policies and Procedures Manual</w:t>
        </w:r>
      </w:hyperlink>
      <w:r w:rsidRPr="00ED5F7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54EF9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ED5F78">
        <w:rPr>
          <w:rFonts w:ascii="Times New Roman" w:eastAsia="Times New Roman" w:hAnsi="Times New Roman" w:cs="Times New Roman"/>
          <w:sz w:val="24"/>
          <w:szCs w:val="24"/>
        </w:rPr>
        <w:t xml:space="preserve">clarification. </w:t>
      </w:r>
    </w:p>
    <w:p w:rsidR="00E91A60" w:rsidRPr="00ED5F78" w:rsidRDefault="00ED5F78" w:rsidP="00E91A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5F78">
        <w:rPr>
          <w:rFonts w:ascii="Times New Roman" w:eastAsia="Times New Roman" w:hAnsi="Times New Roman" w:cs="Times New Roman"/>
          <w:b/>
          <w:bCs/>
          <w:sz w:val="27"/>
          <w:szCs w:val="27"/>
        </w:rPr>
        <w:t>Faculty Titles:</w:t>
      </w:r>
      <w:r w:rsidR="00E91A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7" w:history="1">
        <w:r w:rsidR="00E91A60" w:rsidRPr="00A24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http://adminrecords.ucsd.edu/PPM/docs/230-20.pdf</w:t>
        </w:r>
      </w:hyperlink>
      <w:r w:rsidR="00E9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age=19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Professor: (known as Ladder or FTE)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VII.A.1)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page=21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Professor in Residence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VII.A.2) 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ge=23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 xml:space="preserve">Professor of Clinical “X” 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(Section VII.A.3) 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ge=27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Adjunct Professor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VII.A.4) 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page=29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Health Sciences Clinical Professor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VII.A.5)</w:t>
      </w:r>
    </w:p>
    <w:p w:rsidR="00E91A60" w:rsidRPr="00ED5F78" w:rsidRDefault="00ED5F78" w:rsidP="00E91A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5F78">
        <w:rPr>
          <w:rFonts w:ascii="Times New Roman" w:eastAsia="Times New Roman" w:hAnsi="Times New Roman" w:cs="Times New Roman"/>
          <w:b/>
          <w:bCs/>
          <w:sz w:val="27"/>
          <w:szCs w:val="27"/>
        </w:rPr>
        <w:t>Academic Titles:</w:t>
      </w:r>
      <w:r w:rsidR="00E91A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E91A60" w:rsidRPr="00ED5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E91A60" w:rsidRPr="00A241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http://adminrecords.ucsd.edu/PPM/docs/230-20.pdf</w:t>
        </w:r>
      </w:hyperlink>
      <w:r w:rsidR="00E9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F78" w:rsidRPr="00ED5F78" w:rsidRDefault="00E91A60" w:rsidP="00E91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ge=36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Research Scientist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VII.B.1.a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F78" w:rsidRPr="00ED5F78" w:rsidRDefault="00E91A60" w:rsidP="00ED5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ge=39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Project Scientist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VII.B.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5F78" w:rsidRPr="00ED5F78" w:rsidRDefault="00E91A60" w:rsidP="00ED5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ge=41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 xml:space="preserve">Specialist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(Section VII.B.3</w:t>
      </w:r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5F78" w:rsidRPr="00ED5F78" w:rsidRDefault="00E91A60" w:rsidP="00ED5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page=42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Academic Administrator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VII.C.1) </w:t>
      </w:r>
    </w:p>
    <w:p w:rsidR="00ED5F78" w:rsidRPr="00ED5F78" w:rsidRDefault="00E91A60" w:rsidP="00ED5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page=45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Academic Coordinator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VII.C.2) </w:t>
      </w:r>
      <w:bookmarkStart w:id="0" w:name="_GoBack"/>
      <w:bookmarkEnd w:id="0"/>
    </w:p>
    <w:p w:rsidR="00ED5F78" w:rsidRPr="00ED5F78" w:rsidRDefault="00ED5F78" w:rsidP="00ED5F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5F78">
        <w:rPr>
          <w:rFonts w:ascii="Times New Roman" w:eastAsia="Times New Roman" w:hAnsi="Times New Roman" w:cs="Times New Roman"/>
          <w:b/>
          <w:bCs/>
          <w:sz w:val="27"/>
          <w:szCs w:val="27"/>
        </w:rPr>
        <w:t>Special Status Titles That May Be Either Faculty or Academic:</w:t>
      </w:r>
    </w:p>
    <w:p w:rsidR="00ED5F78" w:rsidRPr="00ED5F78" w:rsidRDefault="00E91A60" w:rsidP="00ED5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page=52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 xml:space="preserve">Visiting 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(Section VII.E.2) </w:t>
      </w:r>
    </w:p>
    <w:p w:rsidR="00ED5F78" w:rsidRPr="00ED5F78" w:rsidRDefault="00E91A60" w:rsidP="00ED5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page=54" w:history="1">
        <w:r w:rsidR="00ED5F78" w:rsidRPr="00E91A60">
          <w:rPr>
            <w:rFonts w:ascii="Times New Roman" w:eastAsia="Times New Roman" w:hAnsi="Times New Roman" w:cs="Times New Roman"/>
            <w:sz w:val="24"/>
            <w:szCs w:val="24"/>
          </w:rPr>
          <w:t>Recall Appointments</w:t>
        </w:r>
      </w:hyperlink>
      <w:r w:rsidR="00ED5F78" w:rsidRPr="00ED5F78">
        <w:rPr>
          <w:rFonts w:ascii="Times New Roman" w:eastAsia="Times New Roman" w:hAnsi="Times New Roman" w:cs="Times New Roman"/>
          <w:sz w:val="24"/>
          <w:szCs w:val="24"/>
        </w:rPr>
        <w:t xml:space="preserve"> (Section VII.E.3) </w:t>
      </w:r>
    </w:p>
    <w:p w:rsidR="002C51BD" w:rsidRDefault="002C51BD"/>
    <w:sectPr w:rsidR="002C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78"/>
    <w:multiLevelType w:val="multilevel"/>
    <w:tmpl w:val="F126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37406"/>
    <w:multiLevelType w:val="multilevel"/>
    <w:tmpl w:val="900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81E22"/>
    <w:multiLevelType w:val="multilevel"/>
    <w:tmpl w:val="4BA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8"/>
    <w:rsid w:val="002C51BD"/>
    <w:rsid w:val="00954EF9"/>
    <w:rsid w:val="00E316D3"/>
    <w:rsid w:val="00E91A60"/>
    <w:rsid w:val="00E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F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F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records.ucsd.edu/ppm/docs/230-20.pdf" TargetMode="External"/><Relationship Id="rId13" Type="http://schemas.openxmlformats.org/officeDocument/2006/relationships/hyperlink" Target="http://adminrecords.ucsd.edu/PPM/docs/230-20.pdf" TargetMode="External"/><Relationship Id="rId18" Type="http://schemas.openxmlformats.org/officeDocument/2006/relationships/hyperlink" Target="http://adminrecords.ucsd.edu/ppm/docs/230-20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minrecords.ucsd.edu/PPM/docs/230-20.pdf" TargetMode="External"/><Relationship Id="rId12" Type="http://schemas.openxmlformats.org/officeDocument/2006/relationships/hyperlink" Target="http://adminrecords.ucsd.edu/ppm/docs/230-20.pdf" TargetMode="External"/><Relationship Id="rId17" Type="http://schemas.openxmlformats.org/officeDocument/2006/relationships/hyperlink" Target="http://adminrecords.ucsd.edu/ppm/docs/230-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records.ucsd.edu/ppm/docs/230-20.pdf" TargetMode="External"/><Relationship Id="rId20" Type="http://schemas.openxmlformats.org/officeDocument/2006/relationships/hyperlink" Target="http://adminrecords.ucsd.edu/ppm/docs/230-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records.ucsd.edu/ppm/docs/230-20.pdf" TargetMode="External"/><Relationship Id="rId11" Type="http://schemas.openxmlformats.org/officeDocument/2006/relationships/hyperlink" Target="http://adminrecords.ucsd.edu/ppm/docs/230-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records.ucsd.edu/ppm/docs/230-20.pdf" TargetMode="External"/><Relationship Id="rId10" Type="http://schemas.openxmlformats.org/officeDocument/2006/relationships/hyperlink" Target="http://adminrecords.ucsd.edu/ppm/docs/230-20.pdf" TargetMode="External"/><Relationship Id="rId19" Type="http://schemas.openxmlformats.org/officeDocument/2006/relationships/hyperlink" Target="http://adminrecords.ucsd.edu/ppm/docs/230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records.ucsd.edu/ppm/docs/230-20.pdf" TargetMode="External"/><Relationship Id="rId14" Type="http://schemas.openxmlformats.org/officeDocument/2006/relationships/hyperlink" Target="http://adminrecords.ucsd.edu/ppm/docs/230-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Catherine</dc:creator>
  <cp:lastModifiedBy>Schumacher, Catherine</cp:lastModifiedBy>
  <cp:revision>4</cp:revision>
  <dcterms:created xsi:type="dcterms:W3CDTF">2014-03-21T19:19:00Z</dcterms:created>
  <dcterms:modified xsi:type="dcterms:W3CDTF">2014-03-25T22:19:00Z</dcterms:modified>
</cp:coreProperties>
</file>